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2C0E1" w14:textId="77777777" w:rsidR="00B1447D" w:rsidRPr="00B1447D" w:rsidRDefault="00B46B8D" w:rsidP="00B1447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7CDCB" wp14:editId="28EEC0E9">
                <wp:simplePos x="0" y="0"/>
                <wp:positionH relativeFrom="margin">
                  <wp:posOffset>1914526</wp:posOffset>
                </wp:positionH>
                <wp:positionV relativeFrom="paragraph">
                  <wp:posOffset>-513080</wp:posOffset>
                </wp:positionV>
                <wp:extent cx="2971800" cy="7715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72AD" w14:textId="77777777" w:rsidR="00DE2640" w:rsidRPr="00F36B19" w:rsidRDefault="00F36B19" w:rsidP="00DE2640">
                            <w:pPr>
                              <w:rPr>
                                <w:rFonts w:ascii="Tahoma" w:hAnsi="Tahoma" w:cs="Tahoma"/>
                                <w:b/>
                                <w:color w:val="008AC0"/>
                                <w:sz w:val="44"/>
                                <w:szCs w:val="44"/>
                                <w:lang w:bidi="th-TH"/>
                              </w:rPr>
                            </w:pPr>
                            <w:r w:rsidRPr="00F36B19">
                              <w:rPr>
                                <w:rFonts w:ascii="Tahoma" w:hAnsi="Tahoma" w:cs="Tahoma" w:hint="cs"/>
                                <w:bCs/>
                                <w:color w:val="008A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บันทึ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color w:val="008A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กอุณหภูมิอาหาร</w:t>
                            </w:r>
                            <w:r w:rsidR="00DE2640" w:rsidRPr="00F36B19">
                              <w:rPr>
                                <w:rFonts w:ascii="Tahoma" w:hAnsi="Tahoma" w:cs="Tahoma"/>
                                <w:b/>
                                <w:color w:val="008A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color w:val="008A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E2640" w:rsidRPr="00F36B19">
                              <w:rPr>
                                <w:rFonts w:ascii="Tahoma" w:hAnsi="Tahoma" w:cs="Tahoma"/>
                                <w:b/>
                                <w:color w:val="008A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color w:val="008A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3E34105" w14:textId="77777777" w:rsidR="007E2545" w:rsidRPr="00A864C7" w:rsidRDefault="00A864C7" w:rsidP="00A864C7">
                            <w:pPr>
                              <w:jc w:val="center"/>
                              <w:rPr>
                                <w:rFonts w:ascii="Cambria" w:hAnsi="Cambr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70C0"/>
                                <w:sz w:val="18"/>
                                <w:szCs w:val="18"/>
                              </w:rPr>
                              <w:t>(Thai Food temperature 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7C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75pt;margin-top:-40.4pt;width:234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y9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" stroked="f">
                <v:textbox>
                  <w:txbxContent>
                    <w:p w14:paraId="6DD372AD" w14:textId="77777777" w:rsidR="00DE2640" w:rsidRPr="00F36B19" w:rsidRDefault="00F36B19" w:rsidP="00DE2640">
                      <w:pPr>
                        <w:rPr>
                          <w:rFonts w:ascii="Tahoma" w:hAnsi="Tahoma" w:cs="Tahoma"/>
                          <w:b/>
                          <w:color w:val="008AC0"/>
                          <w:sz w:val="44"/>
                          <w:szCs w:val="44"/>
                          <w:lang w:bidi="th-TH"/>
                        </w:rPr>
                      </w:pPr>
                      <w:r w:rsidRPr="00F36B19">
                        <w:rPr>
                          <w:rFonts w:ascii="Tahoma" w:hAnsi="Tahoma" w:cs="Tahoma" w:hint="cs"/>
                          <w:bCs/>
                          <w:color w:val="008AC0"/>
                          <w:sz w:val="44"/>
                          <w:szCs w:val="44"/>
                          <w:cs/>
                          <w:lang w:bidi="th-TH"/>
                        </w:rPr>
                        <w:t>บันทึ</w:t>
                      </w:r>
                      <w:r>
                        <w:rPr>
                          <w:rFonts w:ascii="Tahoma" w:hAnsi="Tahoma" w:cs="Tahoma" w:hint="cs"/>
                          <w:bCs/>
                          <w:color w:val="008AC0"/>
                          <w:sz w:val="44"/>
                          <w:szCs w:val="44"/>
                          <w:cs/>
                          <w:lang w:bidi="th-TH"/>
                        </w:rPr>
                        <w:t>กอุณหภูมิอาหาร</w:t>
                      </w:r>
                      <w:r w:rsidR="00DE2640" w:rsidRPr="00F36B19">
                        <w:rPr>
                          <w:rFonts w:ascii="Tahoma" w:hAnsi="Tahoma" w:cs="Tahoma"/>
                          <w:b/>
                          <w:color w:val="008AC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color w:val="008AC0"/>
                          <w:sz w:val="44"/>
                          <w:szCs w:val="44"/>
                          <w:cs/>
                          <w:lang w:bidi="th-TH"/>
                        </w:rPr>
                        <w:t xml:space="preserve"> </w:t>
                      </w:r>
                      <w:r w:rsidR="00DE2640" w:rsidRPr="00F36B19">
                        <w:rPr>
                          <w:rFonts w:ascii="Tahoma" w:hAnsi="Tahoma" w:cs="Tahoma"/>
                          <w:b/>
                          <w:color w:val="008AC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color w:val="008AC0"/>
                          <w:sz w:val="44"/>
                          <w:szCs w:val="44"/>
                          <w:cs/>
                          <w:lang w:bidi="th-TH"/>
                        </w:rPr>
                        <w:t xml:space="preserve"> </w:t>
                      </w:r>
                    </w:p>
                    <w:p w14:paraId="63E34105" w14:textId="77777777" w:rsidR="007E2545" w:rsidRPr="00A864C7" w:rsidRDefault="00A864C7" w:rsidP="00A864C7">
                      <w:pPr>
                        <w:jc w:val="center"/>
                        <w:rPr>
                          <w:rFonts w:ascii="Cambria" w:hAnsi="Cambr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0070C0"/>
                          <w:sz w:val="18"/>
                          <w:szCs w:val="18"/>
                        </w:rPr>
                        <w:t>(Thai Food temperature log)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E6A14" w14:textId="77777777" w:rsidR="004E49AD" w:rsidRPr="005F4C5E" w:rsidRDefault="005F4C5E" w:rsidP="00DE2640">
      <w:pPr>
        <w:jc w:val="right"/>
        <w:rPr>
          <w:rFonts w:ascii="Tahoma" w:hAnsi="Tahoma" w:cs="Tahoma"/>
          <w:b/>
          <w:sz w:val="20"/>
          <w:szCs w:val="20"/>
          <w:lang w:bidi="th-TH"/>
        </w:rPr>
      </w:pPr>
      <w:bookmarkStart w:id="0" w:name="0.1_table01"/>
      <w:bookmarkStart w:id="1" w:name="0.1_table02"/>
      <w:bookmarkEnd w:id="0"/>
      <w:bookmarkEnd w:id="1"/>
      <w:r>
        <w:rPr>
          <w:rFonts w:ascii="Tahoma" w:hAnsi="Tahoma" w:cs="Tahoma" w:hint="cs"/>
          <w:bCs/>
          <w:sz w:val="20"/>
          <w:szCs w:val="20"/>
          <w:cs/>
          <w:lang w:bidi="th-TH"/>
        </w:rPr>
        <w:t>โปรดเก็บสำเนาไว้เป็นหลักฐานของคุณ</w:t>
      </w:r>
    </w:p>
    <w:p w14:paraId="53186226" w14:textId="77777777" w:rsidR="006303F6" w:rsidRPr="00F36B19" w:rsidRDefault="00F36B19" w:rsidP="00F36B19">
      <w:pPr>
        <w:spacing w:before="120"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 w:hint="cs"/>
          <w:sz w:val="22"/>
          <w:szCs w:val="22"/>
          <w:cs/>
          <w:lang w:bidi="th-TH"/>
        </w:rPr>
        <w:t>ชื่อทางธุรกิจ</w:t>
      </w:r>
      <w:r w:rsidR="00DE2640" w:rsidRPr="00F36B19">
        <w:rPr>
          <w:rFonts w:ascii="Tahoma" w:hAnsi="Tahoma" w:cs="Tahoma"/>
          <w:sz w:val="22"/>
          <w:szCs w:val="22"/>
        </w:rPr>
        <w:t>:</w:t>
      </w:r>
      <w:r w:rsidR="00DE2640" w:rsidRPr="00F36B19">
        <w:rPr>
          <w:rFonts w:ascii="Tahoma" w:hAnsi="Tahoma" w:cs="Tahoma"/>
          <w:sz w:val="22"/>
          <w:szCs w:val="22"/>
          <w:u w:val="single"/>
        </w:rPr>
        <w:tab/>
      </w:r>
      <w:r w:rsidR="00DE2640" w:rsidRPr="00F36B19">
        <w:rPr>
          <w:rFonts w:ascii="Tahoma" w:hAnsi="Tahoma" w:cs="Tahoma"/>
          <w:sz w:val="22"/>
          <w:szCs w:val="22"/>
          <w:u w:val="single"/>
        </w:rPr>
        <w:tab/>
      </w:r>
      <w:r w:rsidR="00DE2640" w:rsidRPr="00F36B19">
        <w:rPr>
          <w:rFonts w:ascii="Tahoma" w:hAnsi="Tahoma" w:cs="Tahoma"/>
          <w:sz w:val="22"/>
          <w:szCs w:val="22"/>
          <w:u w:val="single"/>
        </w:rPr>
        <w:tab/>
      </w:r>
      <w:r w:rsidR="00DC4501">
        <w:rPr>
          <w:rFonts w:ascii="Tahoma" w:hAnsi="Tahoma" w:cs="Tahoma"/>
          <w:sz w:val="22"/>
          <w:szCs w:val="22"/>
          <w:u w:val="single"/>
        </w:rPr>
        <w:tab/>
      </w:r>
      <w:r w:rsidR="00DC4501">
        <w:rPr>
          <w:rFonts w:ascii="Tahoma" w:hAnsi="Tahoma" w:cs="Tahoma"/>
          <w:sz w:val="22"/>
          <w:szCs w:val="22"/>
          <w:u w:val="single"/>
        </w:rPr>
        <w:tab/>
      </w:r>
      <w:r w:rsidR="0070402A" w:rsidRPr="00F36B1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 w:hint="cs"/>
          <w:sz w:val="22"/>
          <w:szCs w:val="22"/>
          <w:cs/>
          <w:lang w:bidi="th-TH"/>
        </w:rPr>
        <w:t>กรอกแบบฟอร์มโดย</w:t>
      </w:r>
      <w:r w:rsidR="00DE2640" w:rsidRPr="00F36B19">
        <w:rPr>
          <w:rFonts w:ascii="Tahoma" w:hAnsi="Tahoma" w:cs="Tahoma"/>
          <w:sz w:val="22"/>
          <w:szCs w:val="22"/>
        </w:rPr>
        <w:t xml:space="preserve">: </w:t>
      </w:r>
      <w:r w:rsidR="0070402A" w:rsidRPr="00F36B19">
        <w:rPr>
          <w:rFonts w:ascii="Tahoma" w:hAnsi="Tahoma" w:cs="Tahoma"/>
          <w:sz w:val="22"/>
          <w:szCs w:val="22"/>
          <w:u w:val="single"/>
        </w:rPr>
        <w:tab/>
      </w:r>
      <w:r w:rsidR="0070402A" w:rsidRPr="00F36B19">
        <w:rPr>
          <w:rFonts w:ascii="Tahoma" w:hAnsi="Tahoma" w:cs="Tahoma"/>
          <w:sz w:val="22"/>
          <w:szCs w:val="22"/>
          <w:u w:val="single"/>
        </w:rPr>
        <w:tab/>
      </w:r>
      <w:r w:rsidR="0070402A" w:rsidRPr="00F36B19">
        <w:rPr>
          <w:rFonts w:ascii="Tahoma" w:hAnsi="Tahoma" w:cs="Tahoma"/>
          <w:sz w:val="22"/>
          <w:szCs w:val="22"/>
          <w:u w:val="single"/>
        </w:rPr>
        <w:tab/>
      </w:r>
      <w:r w:rsidR="00DC4501">
        <w:rPr>
          <w:rFonts w:ascii="Tahoma" w:hAnsi="Tahoma" w:cs="Tahoma"/>
          <w:sz w:val="22"/>
          <w:szCs w:val="22"/>
          <w:u w:val="single"/>
        </w:rPr>
        <w:tab/>
      </w:r>
    </w:p>
    <w:p w14:paraId="697A2052" w14:textId="77777777" w:rsidR="0070402A" w:rsidRPr="00F36B19" w:rsidRDefault="00CD5832" w:rsidP="007514C6">
      <w:pPr>
        <w:spacing w:after="120"/>
        <w:ind w:left="1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 w:hint="cs"/>
          <w:b/>
          <w:bCs/>
          <w:sz w:val="28"/>
          <w:szCs w:val="28"/>
          <w:cs/>
          <w:lang w:bidi="th-TH"/>
        </w:rPr>
        <w:t>อุณหภูมิภายใน</w:t>
      </w:r>
      <w:r w:rsidR="006434F9" w:rsidRPr="00F36B19">
        <w:rPr>
          <w:rFonts w:ascii="Tahoma" w:hAnsi="Tahoma" w:cs="Tahoma"/>
          <w:b/>
          <w:bCs/>
          <w:sz w:val="28"/>
          <w:szCs w:val="28"/>
        </w:rPr>
        <w:t>:</w:t>
      </w:r>
    </w:p>
    <w:p w14:paraId="0D36E5CC" w14:textId="77777777" w:rsidR="0070402A" w:rsidRDefault="00B46B8D" w:rsidP="0070402A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B6E27" wp14:editId="366DC142">
                <wp:simplePos x="0" y="0"/>
                <wp:positionH relativeFrom="column">
                  <wp:posOffset>598170</wp:posOffset>
                </wp:positionH>
                <wp:positionV relativeFrom="paragraph">
                  <wp:posOffset>57785</wp:posOffset>
                </wp:positionV>
                <wp:extent cx="2269490" cy="858520"/>
                <wp:effectExtent l="0" t="0" r="16510" b="17780"/>
                <wp:wrapNone/>
                <wp:docPr id="5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949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srgbClr val="A2B427"/>
                          </a:solidFill>
                        </a:ln>
                        <a:effectLst/>
                      </wps:spPr>
                      <wps:txbx>
                        <w:txbxContent>
                          <w:p w14:paraId="2970C319" w14:textId="77777777" w:rsidR="0070402A" w:rsidRDefault="00B46B8D" w:rsidP="0070402A">
                            <w:pPr>
                              <w:jc w:val="center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803F4" wp14:editId="495C53FF">
                                  <wp:extent cx="437515" cy="262255"/>
                                  <wp:effectExtent l="0" t="0" r="635" b="4445"/>
                                  <wp:docPr id="2" name="Picture 24" descr="Ice%20Cub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Ice%20Cub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F96521" w14:textId="77777777" w:rsidR="0070402A" w:rsidRPr="00CD5832" w:rsidRDefault="00CD5832" w:rsidP="0070402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CD5832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อาหารเย็น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53C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อุณหภูมิจ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ะต้องอยู่ที่ 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41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</w:t>
                            </w:r>
                            <w:r w:rsidR="00EF053C">
                              <w:rPr>
                                <w:rFonts w:ascii="Tahoma" w:hAnsi="Tahoma" w:cs="Tahoma" w:hint="cs"/>
                                <w:b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หรือต่ำกว่า</w:t>
                            </w:r>
                          </w:p>
                          <w:p w14:paraId="2BA99508" w14:textId="77777777" w:rsidR="0070402A" w:rsidRDefault="0070402A" w:rsidP="00704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6E27" id="TextBox 56" o:spid="_x0000_s1027" type="#_x0000_t202" style="position:absolute;margin-left:47.1pt;margin-top:4.55pt;width:178.7pt;height:6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" fillcolor="window" strokecolor="#a2b427" strokeweight="1.25pt">
                <v:path arrowok="t"/>
                <v:textbox>
                  <w:txbxContent>
                    <w:p w14:paraId="2970C319" w14:textId="77777777" w:rsidR="0070402A" w:rsidRDefault="00B46B8D" w:rsidP="0070402A">
                      <w:pPr>
                        <w:jc w:val="center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1803F4" wp14:editId="495C53FF">
                            <wp:extent cx="437515" cy="262255"/>
                            <wp:effectExtent l="0" t="0" r="635" b="4445"/>
                            <wp:docPr id="2" name="Picture 24" descr="Ice%20Cube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Ice%20Cube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26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F96521" w14:textId="77777777" w:rsidR="0070402A" w:rsidRPr="00CD5832" w:rsidRDefault="00CD5832" w:rsidP="0070402A">
                      <w:pPr>
                        <w:rPr>
                          <w:rFonts w:ascii="Tahoma" w:hAnsi="Tahoma" w:cs="Tahoma"/>
                          <w:sz w:val="22"/>
                          <w:szCs w:val="22"/>
                          <w:lang w:bidi="th-TH"/>
                        </w:rPr>
                      </w:pPr>
                      <w:r w:rsidRPr="00CD5832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อาหารเย็น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AE"/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F053C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อุณหภูมิจ</w:t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ะต้องอยู่ที่ 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41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ฟ</w:t>
                      </w:r>
                      <w:r w:rsidR="00EF053C">
                        <w:rPr>
                          <w:rFonts w:ascii="Tahoma" w:hAnsi="Tahoma" w:cs="Tahoma" w:hint="cs"/>
                          <w:b/>
                          <w:sz w:val="22"/>
                          <w:szCs w:val="2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หรือต่ำกว่า</w:t>
                      </w:r>
                    </w:p>
                    <w:p w14:paraId="2BA99508" w14:textId="77777777" w:rsidR="0070402A" w:rsidRDefault="0070402A" w:rsidP="007040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BDAD1" wp14:editId="1526559A">
                <wp:simplePos x="0" y="0"/>
                <wp:positionH relativeFrom="column">
                  <wp:posOffset>3034665</wp:posOffset>
                </wp:positionH>
                <wp:positionV relativeFrom="paragraph">
                  <wp:posOffset>57785</wp:posOffset>
                </wp:positionV>
                <wp:extent cx="3764280" cy="858520"/>
                <wp:effectExtent l="0" t="0" r="26670" b="17780"/>
                <wp:wrapNone/>
                <wp:docPr id="57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428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srgbClr val="A2B427"/>
                          </a:solidFill>
                        </a:ln>
                        <a:effectLst/>
                      </wps:spPr>
                      <wps:txbx>
                        <w:txbxContent>
                          <w:p w14:paraId="2813AE03" w14:textId="77777777" w:rsidR="0070402A" w:rsidRDefault="00B46B8D" w:rsidP="0070402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F4BDA" wp14:editId="43DDF1D1">
                                  <wp:extent cx="246380" cy="325755"/>
                                  <wp:effectExtent l="0" t="0" r="1270" b="0"/>
                                  <wp:docPr id="4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77D3D" w14:textId="77777777" w:rsidR="0070402A" w:rsidRPr="00CD5832" w:rsidRDefault="00CD5832" w:rsidP="0070402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D5832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อาหารร้อน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="00EF053C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อุณหภูมิ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จะต้องอยู่ที่ </w:t>
                            </w:r>
                            <w:r w:rsidR="00741B78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135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ฟ หรือสูงกว่า 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34F9"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 w:rsidR="00EF053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</w:t>
                            </w:r>
                            <w:r w:rsidR="00EF053C"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ถ้าทำให้ร้อนที่ความร้อนคงที่ จะต้องทำให้ร้อนที่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165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="00EF053C" w:rsidRPr="00EF053C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053C">
                              <w:rPr>
                                <w:rFonts w:ascii="Tahoma" w:hAnsi="Tahoma" w:cs="Tahoma" w:hint="cs"/>
                                <w:b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ก่อน</w:t>
                            </w:r>
                            <w:r w:rsidR="0070402A"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85C3FF6" w14:textId="77777777" w:rsidR="0070402A" w:rsidRDefault="0070402A" w:rsidP="00704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DAD1" id="_x0000_s1028" type="#_x0000_t202" style="position:absolute;margin-left:238.95pt;margin-top:4.55pt;width:296.4pt;height:6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" fillcolor="window" strokecolor="#a2b427" strokeweight="1.25pt">
                <v:path arrowok="t"/>
                <v:textbox>
                  <w:txbxContent>
                    <w:p w14:paraId="2813AE03" w14:textId="77777777" w:rsidR="0070402A" w:rsidRDefault="00B46B8D" w:rsidP="0070402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F4BDA" wp14:editId="43DDF1D1">
                            <wp:extent cx="246380" cy="325755"/>
                            <wp:effectExtent l="0" t="0" r="1270" b="0"/>
                            <wp:docPr id="4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77D3D" w14:textId="77777777" w:rsidR="0070402A" w:rsidRPr="00CD5832" w:rsidRDefault="00CD5832" w:rsidP="0070402A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D5832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อาหารร้อน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AE"/>
                      </w:r>
                      <w:r w:rsidR="00EF053C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อุณหภูมิ</w:t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จะต้องอยู่ที่ </w:t>
                      </w:r>
                      <w:r w:rsidR="00741B78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135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ฟ หรือสูงกว่า </w:t>
                      </w:r>
                      <w:r w:rsidR="0070402A"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6434F9"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 w:rsidR="00EF053C">
                        <w:rPr>
                          <w:rFonts w:ascii="Tahoma" w:hAnsi="Tahoma" w:cs="Tahoma"/>
                          <w:sz w:val="22"/>
                          <w:szCs w:val="22"/>
                        </w:rPr>
                        <w:t>(</w:t>
                      </w:r>
                      <w:r w:rsidR="00EF053C"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  <w:lang w:bidi="th-TH"/>
                        </w:rPr>
                        <w:t>ถ้าทำให้ร้อนที่ความร้อนคงที่ จะต้องทำให้ร้อนที่</w:t>
                      </w:r>
                      <w:r w:rsidR="0070402A"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165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 w:rsidR="00EF053C" w:rsidRPr="00EF053C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ฟ</w:t>
                      </w:r>
                      <w:r w:rsidR="0070402A"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F053C">
                        <w:rPr>
                          <w:rFonts w:ascii="Tahoma" w:hAnsi="Tahoma" w:cs="Tahoma" w:hint="cs"/>
                          <w:b/>
                          <w:sz w:val="22"/>
                          <w:szCs w:val="22"/>
                          <w:cs/>
                          <w:lang w:bidi="th-TH"/>
                        </w:rPr>
                        <w:t>ก่อน</w:t>
                      </w:r>
                      <w:r w:rsidR="0070402A"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</w:p>
                    <w:p w14:paraId="385C3FF6" w14:textId="77777777" w:rsidR="0070402A" w:rsidRDefault="0070402A" w:rsidP="007040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1A8E31" w14:textId="77777777" w:rsidR="0070402A" w:rsidRDefault="0070402A" w:rsidP="0070402A">
      <w:pPr>
        <w:rPr>
          <w:rFonts w:ascii="Calibri" w:hAnsi="Calibri" w:cs="Calibri"/>
          <w:sz w:val="22"/>
          <w:szCs w:val="22"/>
        </w:rPr>
      </w:pPr>
    </w:p>
    <w:p w14:paraId="2BCDA16E" w14:textId="77777777" w:rsidR="0070402A" w:rsidRDefault="0070402A" w:rsidP="0070402A">
      <w:pPr>
        <w:rPr>
          <w:rFonts w:ascii="Calibri" w:hAnsi="Calibri" w:cs="Calibri"/>
          <w:sz w:val="22"/>
          <w:szCs w:val="22"/>
        </w:rPr>
      </w:pPr>
    </w:p>
    <w:p w14:paraId="0AB6B236" w14:textId="77777777" w:rsidR="0070402A" w:rsidRDefault="0070402A" w:rsidP="0070402A">
      <w:pPr>
        <w:rPr>
          <w:rFonts w:ascii="Calibri" w:hAnsi="Calibri" w:cs="Calibri"/>
          <w:sz w:val="22"/>
          <w:szCs w:val="22"/>
        </w:rPr>
      </w:pPr>
    </w:p>
    <w:p w14:paraId="1DDF6C67" w14:textId="77777777" w:rsidR="0070402A" w:rsidRDefault="0070402A" w:rsidP="0070402A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378" w:tblpY="3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1739"/>
        <w:gridCol w:w="999"/>
        <w:gridCol w:w="1748"/>
        <w:gridCol w:w="12"/>
        <w:gridCol w:w="3932"/>
        <w:gridCol w:w="1399"/>
      </w:tblGrid>
      <w:tr w:rsidR="006434F9" w:rsidRPr="00C854DD" w14:paraId="234CD55F" w14:textId="77777777" w:rsidTr="006434F9">
        <w:trPr>
          <w:trHeight w:val="349"/>
        </w:trPr>
        <w:tc>
          <w:tcPr>
            <w:tcW w:w="984" w:type="dxa"/>
            <w:shd w:val="pct20" w:color="auto" w:fill="FFFFFF"/>
          </w:tcPr>
          <w:p w14:paraId="1F4E7A65" w14:textId="77777777" w:rsidR="006434F9" w:rsidRPr="004F7C67" w:rsidRDefault="004F7C67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วันที่</w:t>
            </w:r>
          </w:p>
        </w:tc>
        <w:tc>
          <w:tcPr>
            <w:tcW w:w="1739" w:type="dxa"/>
            <w:shd w:val="pct20" w:color="auto" w:fill="FFFFFF"/>
          </w:tcPr>
          <w:p w14:paraId="20BA3967" w14:textId="77777777" w:rsidR="006434F9" w:rsidRPr="004F7C67" w:rsidRDefault="004F7C67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รายชื่ออาหาร</w:t>
            </w:r>
          </w:p>
        </w:tc>
        <w:tc>
          <w:tcPr>
            <w:tcW w:w="999" w:type="dxa"/>
            <w:shd w:val="pct20" w:color="auto" w:fill="FFFFFF"/>
          </w:tcPr>
          <w:p w14:paraId="2338ED8D" w14:textId="77777777" w:rsidR="006434F9" w:rsidRPr="004F7C67" w:rsidRDefault="004F7C67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เวลา</w:t>
            </w:r>
          </w:p>
        </w:tc>
        <w:tc>
          <w:tcPr>
            <w:tcW w:w="1748" w:type="dxa"/>
            <w:shd w:val="pct20" w:color="auto" w:fill="FFFFFF"/>
          </w:tcPr>
          <w:p w14:paraId="59FDF87D" w14:textId="77777777" w:rsidR="006434F9" w:rsidRPr="004F7C67" w:rsidRDefault="004F7C67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อุณหภูมิ</w:t>
            </w:r>
          </w:p>
        </w:tc>
        <w:tc>
          <w:tcPr>
            <w:tcW w:w="3944" w:type="dxa"/>
            <w:gridSpan w:val="2"/>
            <w:shd w:val="pct20" w:color="auto" w:fill="FFFFFF"/>
          </w:tcPr>
          <w:p w14:paraId="7F32AB13" w14:textId="77777777" w:rsidR="006434F9" w:rsidRPr="004F7C67" w:rsidRDefault="000E2812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การ</w:t>
            </w:r>
            <w:r w:rsidR="004F7C67"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แก้ไขให้ถูกต้อง</w:t>
            </w:r>
          </w:p>
        </w:tc>
        <w:tc>
          <w:tcPr>
            <w:tcW w:w="1399" w:type="dxa"/>
            <w:shd w:val="pct20" w:color="auto" w:fill="FFFFFF"/>
          </w:tcPr>
          <w:p w14:paraId="55D9E5AC" w14:textId="77777777" w:rsidR="006434F9" w:rsidRPr="004F7C67" w:rsidRDefault="004F7C67" w:rsidP="006434F9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ชื่ออักษรย่อ</w:t>
            </w:r>
          </w:p>
        </w:tc>
      </w:tr>
      <w:tr w:rsidR="006434F9" w:rsidRPr="00D220F3" w14:paraId="3DA47010" w14:textId="77777777" w:rsidTr="006303F6">
        <w:trPr>
          <w:trHeight w:val="473"/>
        </w:trPr>
        <w:tc>
          <w:tcPr>
            <w:tcW w:w="984" w:type="dxa"/>
          </w:tcPr>
          <w:p w14:paraId="55A267D7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276842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7B8152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5C11066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142ECFC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62E671B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6B7E955C" w14:textId="77777777" w:rsidTr="006303F6">
        <w:trPr>
          <w:trHeight w:val="473"/>
        </w:trPr>
        <w:tc>
          <w:tcPr>
            <w:tcW w:w="984" w:type="dxa"/>
          </w:tcPr>
          <w:p w14:paraId="686BEAB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F17F3E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4F3B537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47BB47B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8C7A0B0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6D6C36C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560F199F" w14:textId="77777777" w:rsidTr="006303F6">
        <w:trPr>
          <w:trHeight w:val="473"/>
        </w:trPr>
        <w:tc>
          <w:tcPr>
            <w:tcW w:w="984" w:type="dxa"/>
          </w:tcPr>
          <w:p w14:paraId="7234CA4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6E4005BD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92913A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27E4C2F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E1865E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909550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37C635A4" w14:textId="77777777" w:rsidTr="006303F6">
        <w:trPr>
          <w:trHeight w:val="473"/>
        </w:trPr>
        <w:tc>
          <w:tcPr>
            <w:tcW w:w="984" w:type="dxa"/>
          </w:tcPr>
          <w:p w14:paraId="1C56D82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AB03A5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65BC2A4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7EAF9300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0A76EB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24E7AB5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5BA286DE" w14:textId="77777777" w:rsidTr="006303F6">
        <w:trPr>
          <w:trHeight w:val="473"/>
        </w:trPr>
        <w:tc>
          <w:tcPr>
            <w:tcW w:w="984" w:type="dxa"/>
          </w:tcPr>
          <w:p w14:paraId="4A049DC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E25ED4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000BAA2A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5A8BAEAD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BB8FD2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2D40A7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663C60AB" w14:textId="77777777" w:rsidTr="006303F6">
        <w:trPr>
          <w:trHeight w:val="473"/>
        </w:trPr>
        <w:tc>
          <w:tcPr>
            <w:tcW w:w="984" w:type="dxa"/>
          </w:tcPr>
          <w:p w14:paraId="051CD45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E0B7B8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98DD289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0D2C755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2135E17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B1881E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495439E0" w14:textId="77777777" w:rsidTr="006303F6">
        <w:trPr>
          <w:trHeight w:val="473"/>
        </w:trPr>
        <w:tc>
          <w:tcPr>
            <w:tcW w:w="984" w:type="dxa"/>
          </w:tcPr>
          <w:p w14:paraId="35557396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A4017D0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77DE43A0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24D552C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26D472E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F48077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6902003F" w14:textId="77777777" w:rsidTr="006303F6">
        <w:trPr>
          <w:trHeight w:val="473"/>
        </w:trPr>
        <w:tc>
          <w:tcPr>
            <w:tcW w:w="984" w:type="dxa"/>
          </w:tcPr>
          <w:p w14:paraId="3F3D1CB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68295B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7AB7023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59DC1B25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C0A325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E39C330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56E9D778" w14:textId="77777777" w:rsidTr="006303F6">
        <w:trPr>
          <w:trHeight w:val="473"/>
        </w:trPr>
        <w:tc>
          <w:tcPr>
            <w:tcW w:w="984" w:type="dxa"/>
          </w:tcPr>
          <w:p w14:paraId="0CD05BBD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05C15E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7C0701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0C991F4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9511F4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682B0EF6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6457C816" w14:textId="77777777" w:rsidTr="006303F6">
        <w:trPr>
          <w:trHeight w:val="473"/>
        </w:trPr>
        <w:tc>
          <w:tcPr>
            <w:tcW w:w="984" w:type="dxa"/>
          </w:tcPr>
          <w:p w14:paraId="63FC0A35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720778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1395916B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BF86B8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441A94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606F7A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268BF651" w14:textId="77777777" w:rsidTr="006303F6">
        <w:trPr>
          <w:trHeight w:val="473"/>
        </w:trPr>
        <w:tc>
          <w:tcPr>
            <w:tcW w:w="984" w:type="dxa"/>
          </w:tcPr>
          <w:p w14:paraId="16A3EEF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A12BCE4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BE53DC9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1480226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12B3E5B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A7F73D8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565C711D" w14:textId="77777777" w:rsidTr="006303F6">
        <w:trPr>
          <w:trHeight w:val="473"/>
        </w:trPr>
        <w:tc>
          <w:tcPr>
            <w:tcW w:w="984" w:type="dxa"/>
          </w:tcPr>
          <w:p w14:paraId="62755AE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B2CB205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0CB657D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4A5392EA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337F85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540146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10681E4A" w14:textId="77777777" w:rsidTr="006303F6">
        <w:trPr>
          <w:trHeight w:val="473"/>
        </w:trPr>
        <w:tc>
          <w:tcPr>
            <w:tcW w:w="984" w:type="dxa"/>
          </w:tcPr>
          <w:p w14:paraId="336C5C5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F20857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7DAE42E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214AB6F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A593FF3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CF7258B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2A4AD48A" w14:textId="77777777" w:rsidTr="006303F6">
        <w:trPr>
          <w:trHeight w:val="473"/>
        </w:trPr>
        <w:tc>
          <w:tcPr>
            <w:tcW w:w="984" w:type="dxa"/>
          </w:tcPr>
          <w:p w14:paraId="055EB9BA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E07DAE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E66A57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2E5B6B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1A076E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3FF757B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2F6CDB68" w14:textId="77777777" w:rsidTr="006303F6">
        <w:trPr>
          <w:trHeight w:val="473"/>
        </w:trPr>
        <w:tc>
          <w:tcPr>
            <w:tcW w:w="984" w:type="dxa"/>
          </w:tcPr>
          <w:p w14:paraId="13C8787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CC342C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9E4BCC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172C0ABF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FA5080C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93272D9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03F6" w:rsidRPr="00D220F3" w14:paraId="62464171" w14:textId="77777777" w:rsidTr="006303F6">
        <w:trPr>
          <w:trHeight w:val="473"/>
        </w:trPr>
        <w:tc>
          <w:tcPr>
            <w:tcW w:w="984" w:type="dxa"/>
          </w:tcPr>
          <w:p w14:paraId="7E29DFD2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77C8097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6E5DD9B9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2176893E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5B7BCCE3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770179A" w14:textId="77777777" w:rsidR="006303F6" w:rsidRPr="00D220F3" w:rsidRDefault="006303F6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434F9" w:rsidRPr="00D220F3" w14:paraId="73A9FA6D" w14:textId="77777777" w:rsidTr="00AF6305">
        <w:trPr>
          <w:trHeight w:val="373"/>
        </w:trPr>
        <w:tc>
          <w:tcPr>
            <w:tcW w:w="984" w:type="dxa"/>
          </w:tcPr>
          <w:p w14:paraId="3C49655E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66C28E67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DDFBA7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F0C27A2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0595641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E4EE4BD" w14:textId="77777777" w:rsidR="006434F9" w:rsidRPr="00D220F3" w:rsidRDefault="006434F9" w:rsidP="006434F9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AF92AA5" w14:textId="77777777" w:rsidR="00A32F38" w:rsidRDefault="00A32F38" w:rsidP="00D220F3">
      <w:pPr>
        <w:rPr>
          <w:rFonts w:ascii="Calibri" w:hAnsi="Calibri" w:cs="Calibri"/>
          <w:sz w:val="16"/>
          <w:szCs w:val="16"/>
        </w:rPr>
      </w:pPr>
    </w:p>
    <w:p w14:paraId="23E5F04F" w14:textId="77777777" w:rsidR="00DC4501" w:rsidRDefault="00B46B8D" w:rsidP="00AF6305">
      <w:pPr>
        <w:tabs>
          <w:tab w:val="left" w:pos="3569"/>
          <w:tab w:val="center" w:pos="5760"/>
        </w:tabs>
        <w:spacing w:before="120"/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EA7F8" wp14:editId="196EC9AF">
                <wp:simplePos x="0" y="0"/>
                <wp:positionH relativeFrom="column">
                  <wp:posOffset>323215</wp:posOffset>
                </wp:positionH>
                <wp:positionV relativeFrom="paragraph">
                  <wp:posOffset>6017895</wp:posOffset>
                </wp:positionV>
                <wp:extent cx="6563360" cy="708660"/>
                <wp:effectExtent l="8890" t="7620" r="9525" b="762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08660"/>
                        </a:xfrm>
                        <a:prstGeom prst="rect">
                          <a:avLst/>
                        </a:prstGeom>
                        <a:solidFill>
                          <a:srgbClr val="D5D0CA">
                            <a:alpha val="1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EAD7" w14:textId="77777777" w:rsidR="00F51031" w:rsidRPr="004D7179" w:rsidRDefault="004D7179" w:rsidP="00F51031">
                            <w:pPr>
                              <w:pStyle w:val="NormalWeb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สำหรับรูปแบบการปรับให้เหมาะสมหรือทางเลือกที่สมเหตุสมผล โปรดติดต่อกรมอนามัยที่โทรศัพท์หมายเลข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612-673-2301 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หรือโดยทางอีเมลที่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health@minneapolismn.gov </w:t>
                            </w: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cs/>
                                <w:lang w:bidi="th-TH"/>
                              </w:rPr>
                              <w:t>สำหรับ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บุคคลที่หูหนวกหรือมีปัญหาทางการได้ยินสามารถใช้การบริการถ่ายทอดสัญญาณ โปรดโทรฯ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311 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ที่หมายเลข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612-673-3000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 xml:space="preserve"> ผู้ใช้ 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TTY 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>สามารถโทรศัพท์ที่หมายเลข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612-673-2157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 xml:space="preserve"> หรือ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612-673-2626  </w:t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  <w:r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  <w:cs/>
                              </w:rPr>
                              <w:t xml:space="preserve">ขอความช่วยเหลือที่ </w:t>
                            </w:r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612-673-2700, Rau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kev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pab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612-673-2800,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Hadii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aad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Caawimaad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 </w:t>
                            </w:r>
                            <w:proofErr w:type="spellStart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baahantahay</w:t>
                            </w:r>
                            <w:proofErr w:type="spellEnd"/>
                            <w:r w:rsidR="00F51031" w:rsidRPr="004D717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612-673-3500.  </w:t>
                            </w:r>
                          </w:p>
                          <w:p w14:paraId="4F2404F5" w14:textId="77777777" w:rsidR="0070402A" w:rsidRPr="00F51031" w:rsidRDefault="0070402A" w:rsidP="007040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A7F8" id="TextBox 2" o:spid="_x0000_s1029" type="#_x0000_t202" style="position:absolute;left:0;text-align:left;margin-left:25.45pt;margin-top:473.85pt;width:516.8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" fillcolor="#d5d0ca">
                <v:fill opacity="6682f"/>
                <v:textbox>
                  <w:txbxContent>
                    <w:p w14:paraId="3A1EEAD7" w14:textId="77777777" w:rsidR="00F51031" w:rsidRPr="004D7179" w:rsidRDefault="004D7179" w:rsidP="00F51031">
                      <w:pPr>
                        <w:pStyle w:val="NormalWeb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สำหรับรูปแบบการปรับให้เหมาะสมหรือทางเลือกที่สมเหตุสมผล โปรดติดต่อกรมอนามัยที่โทรศัพท์หมายเลข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612-673-2301 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หรือโดยทางอีเมลที่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health@minneapolismn.gov </w:t>
                      </w:r>
                      <w:r>
                        <w:rPr>
                          <w:rFonts w:ascii="Tahoma" w:hAnsi="Tahoma" w:cs="Tahoma" w:hint="cs"/>
                          <w:sz w:val="20"/>
                          <w:szCs w:val="20"/>
                          <w:cs/>
                          <w:lang w:bidi="th-TH"/>
                        </w:rPr>
                        <w:t>สำหรับ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บุคคลที่หูหนวกหรือมีปัญหาทางการได้ยินสามารถใช้การบริการถ่ายทอดสัญญาณ โปรดโทรฯ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311 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ที่หมายเลข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612-673-3000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 xml:space="preserve"> ผู้ใช้ 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TTY 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>สามารถโทรศัพท์ที่หมายเลข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612-673-2157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 xml:space="preserve"> หรือ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612-673-2626  </w:t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  <w:r w:rsidRPr="004D7179">
                        <w:rPr>
                          <w:rFonts w:ascii="Tahoma" w:hAnsi="Tahoma" w:cs="Tahoma"/>
                          <w:sz w:val="20"/>
                          <w:szCs w:val="20"/>
                          <w:cs/>
                        </w:rPr>
                        <w:t xml:space="preserve">ขอความช่วยเหลือที่ </w:t>
                      </w:r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612-673-2700, Rau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kev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pab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612-673-2800,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Hadii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aad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Caawimaad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 </w:t>
                      </w:r>
                      <w:proofErr w:type="spellStart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>baahantahay</w:t>
                      </w:r>
                      <w:proofErr w:type="spellEnd"/>
                      <w:r w:rsidR="00F51031" w:rsidRPr="004D717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612-673-3500.  </w:t>
                      </w:r>
                    </w:p>
                    <w:p w14:paraId="4F2404F5" w14:textId="77777777" w:rsidR="0070402A" w:rsidRPr="00F51031" w:rsidRDefault="0070402A" w:rsidP="0070402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C0A54" wp14:editId="7C65047D">
                <wp:simplePos x="0" y="0"/>
                <wp:positionH relativeFrom="column">
                  <wp:posOffset>335915</wp:posOffset>
                </wp:positionH>
                <wp:positionV relativeFrom="paragraph">
                  <wp:posOffset>5893435</wp:posOffset>
                </wp:positionV>
                <wp:extent cx="6504305" cy="0"/>
                <wp:effectExtent l="0" t="19050" r="10795" b="38100"/>
                <wp:wrapNone/>
                <wp:docPr id="47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A2B427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FA07" id="Straight Connector 4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464.05pt" to="538.6pt,4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" strokecolor="#a2b427" strokeweight="5pt">
                <o:lock v:ext="edit" shapetype="f"/>
              </v:line>
            </w:pict>
          </mc:Fallback>
        </mc:AlternateContent>
      </w:r>
      <w:hyperlink r:id="rId10" w:history="1">
        <w:r w:rsidR="00DC4501" w:rsidRPr="00E20604">
          <w:rPr>
            <w:rStyle w:val="Hyperlink"/>
            <w:rFonts w:ascii="Calibri" w:hAnsi="Calibri" w:cs="Calibri"/>
          </w:rPr>
          <w:t>www.minneapolismn.gov/foodsafety</w:t>
        </w:r>
      </w:hyperlink>
    </w:p>
    <w:p w14:paraId="4740BD8C" w14:textId="77777777" w:rsidR="00DC4501" w:rsidRDefault="00DC45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9B47C34" w14:textId="77777777" w:rsidR="00DC4501" w:rsidRPr="00F36B19" w:rsidRDefault="00DC4501" w:rsidP="00DC4501">
      <w:pPr>
        <w:spacing w:before="120" w:after="12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 w:hint="cs"/>
          <w:sz w:val="22"/>
          <w:szCs w:val="22"/>
          <w:cs/>
          <w:lang w:bidi="th-TH"/>
        </w:rPr>
        <w:lastRenderedPageBreak/>
        <w:t>ชื่อทางธุรกิจ</w:t>
      </w:r>
      <w:r w:rsidRPr="00F36B19">
        <w:rPr>
          <w:rFonts w:ascii="Tahoma" w:hAnsi="Tahoma" w:cs="Tahoma"/>
          <w:sz w:val="22"/>
          <w:szCs w:val="22"/>
        </w:rPr>
        <w:t>:</w:t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F36B1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 w:hint="cs"/>
          <w:sz w:val="22"/>
          <w:szCs w:val="22"/>
          <w:cs/>
          <w:lang w:bidi="th-TH"/>
        </w:rPr>
        <w:t>กรอกแบบฟอร์มโดย</w:t>
      </w:r>
      <w:r w:rsidRPr="00F36B19">
        <w:rPr>
          <w:rFonts w:ascii="Tahoma" w:hAnsi="Tahoma" w:cs="Tahoma"/>
          <w:sz w:val="22"/>
          <w:szCs w:val="22"/>
        </w:rPr>
        <w:t xml:space="preserve">: </w:t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 w:rsidRPr="00F36B19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3C0D9049" w14:textId="77777777" w:rsidR="00DC4501" w:rsidRPr="00F36B19" w:rsidRDefault="00DC4501" w:rsidP="00DC4501">
      <w:pPr>
        <w:spacing w:after="120"/>
        <w:ind w:left="18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 w:hint="cs"/>
          <w:b/>
          <w:bCs/>
          <w:sz w:val="28"/>
          <w:szCs w:val="28"/>
          <w:cs/>
          <w:lang w:bidi="th-TH"/>
        </w:rPr>
        <w:t>อุณหภูมิภายใน</w:t>
      </w:r>
      <w:r w:rsidRPr="00F36B19">
        <w:rPr>
          <w:rFonts w:ascii="Tahoma" w:hAnsi="Tahoma" w:cs="Tahoma"/>
          <w:b/>
          <w:bCs/>
          <w:sz w:val="28"/>
          <w:szCs w:val="28"/>
        </w:rPr>
        <w:t>:</w:t>
      </w:r>
    </w:p>
    <w:p w14:paraId="6F651F9A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6A36A8" wp14:editId="67BF9FA0">
                <wp:simplePos x="0" y="0"/>
                <wp:positionH relativeFrom="column">
                  <wp:posOffset>598170</wp:posOffset>
                </wp:positionH>
                <wp:positionV relativeFrom="paragraph">
                  <wp:posOffset>57785</wp:posOffset>
                </wp:positionV>
                <wp:extent cx="2269490" cy="858520"/>
                <wp:effectExtent l="0" t="0" r="16510" b="17780"/>
                <wp:wrapNone/>
                <wp:docPr id="12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949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srgbClr val="A2B427"/>
                          </a:solidFill>
                        </a:ln>
                        <a:effectLst/>
                      </wps:spPr>
                      <wps:txbx>
                        <w:txbxContent>
                          <w:p w14:paraId="106D25C1" w14:textId="77777777" w:rsidR="00DC4501" w:rsidRDefault="00DC4501" w:rsidP="00DC4501">
                            <w:pPr>
                              <w:jc w:val="center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2B013" wp14:editId="7A7997E0">
                                  <wp:extent cx="437515" cy="262255"/>
                                  <wp:effectExtent l="0" t="0" r="635" b="4445"/>
                                  <wp:docPr id="14" name="Picture 24" descr="Ice%20Cub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Ice%20Cub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4E06C6" w14:textId="77777777" w:rsidR="00DC4501" w:rsidRPr="00CD5832" w:rsidRDefault="00DC4501" w:rsidP="00DC450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bidi="th-TH"/>
                              </w:rPr>
                            </w:pPr>
                            <w:r w:rsidRPr="00CD5832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อาหารเย็น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อุณหภูมิจะต้องอยู่ที่ 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41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หรือต่ำกว่า</w:t>
                            </w:r>
                          </w:p>
                          <w:p w14:paraId="3A66B378" w14:textId="77777777" w:rsidR="00DC4501" w:rsidRDefault="00DC4501" w:rsidP="00DC45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A36A8" id="_x0000_s1030" type="#_x0000_t202" style="position:absolute;margin-left:47.1pt;margin-top:4.55pt;width:178.7pt;height:6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" fillcolor="window" strokecolor="#a2b427" strokeweight="1.25pt">
                <v:path arrowok="t"/>
                <v:textbox>
                  <w:txbxContent>
                    <w:p w14:paraId="106D25C1" w14:textId="77777777" w:rsidR="00DC4501" w:rsidRDefault="00DC4501" w:rsidP="00DC4501">
                      <w:pPr>
                        <w:jc w:val="center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92B013" wp14:editId="7A7997E0">
                            <wp:extent cx="437515" cy="262255"/>
                            <wp:effectExtent l="0" t="0" r="635" b="4445"/>
                            <wp:docPr id="14" name="Picture 24" descr="Ice%20Cube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Ice%20Cube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262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4E06C6" w14:textId="77777777" w:rsidR="00DC4501" w:rsidRPr="00CD5832" w:rsidRDefault="00DC4501" w:rsidP="00DC4501">
                      <w:pPr>
                        <w:rPr>
                          <w:rFonts w:ascii="Tahoma" w:hAnsi="Tahoma" w:cs="Tahoma"/>
                          <w:sz w:val="22"/>
                          <w:szCs w:val="22"/>
                          <w:lang w:bidi="th-TH"/>
                        </w:rPr>
                      </w:pPr>
                      <w:r w:rsidRPr="00CD5832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อาหารเย็น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AE"/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อุณหภูมิจะต้องอยู่ที่ 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41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ฟ</w:t>
                      </w:r>
                      <w:r>
                        <w:rPr>
                          <w:rFonts w:ascii="Tahoma" w:hAnsi="Tahoma" w:cs="Tahoma" w:hint="cs"/>
                          <w:b/>
                          <w:sz w:val="22"/>
                          <w:szCs w:val="2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หรือต่ำกว่า</w:t>
                      </w:r>
                    </w:p>
                    <w:p w14:paraId="3A66B378" w14:textId="77777777" w:rsidR="00DC4501" w:rsidRDefault="00DC4501" w:rsidP="00DC45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5B99BD" wp14:editId="7E25AE9D">
                <wp:simplePos x="0" y="0"/>
                <wp:positionH relativeFrom="column">
                  <wp:posOffset>3034665</wp:posOffset>
                </wp:positionH>
                <wp:positionV relativeFrom="paragraph">
                  <wp:posOffset>57785</wp:posOffset>
                </wp:positionV>
                <wp:extent cx="3764280" cy="858520"/>
                <wp:effectExtent l="0" t="0" r="26670" b="17780"/>
                <wp:wrapNone/>
                <wp:docPr id="13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4280" cy="85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srgbClr val="A2B427"/>
                          </a:solidFill>
                        </a:ln>
                        <a:effectLst/>
                      </wps:spPr>
                      <wps:txbx>
                        <w:txbxContent>
                          <w:p w14:paraId="43117BFD" w14:textId="77777777" w:rsidR="00DC4501" w:rsidRDefault="00DC4501" w:rsidP="00DC450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45773" wp14:editId="785B9FFB">
                                  <wp:extent cx="246380" cy="325755"/>
                                  <wp:effectExtent l="0" t="0" r="1270" b="0"/>
                                  <wp:docPr id="15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CE65A4" w14:textId="77777777" w:rsidR="00DC4501" w:rsidRPr="00CD5832" w:rsidRDefault="00DC4501" w:rsidP="00DC4501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CD5832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อาหารร้อน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AE"/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อุณหภูมิจะต้องอยู่ที่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135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 xml:space="preserve">ฟ หรือสูงกว่า </w:t>
                            </w:r>
                            <w:r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ถ้าทำให้ร้อนที่ความร้อนคงที่ จะต้องทำให้ร้อนที่</w:t>
                            </w:r>
                            <w:r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165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sym w:font="Symbol" w:char="F0B0"/>
                            </w:r>
                            <w:r w:rsidRPr="00EF053C">
                              <w:rPr>
                                <w:rFonts w:ascii="Tahoma" w:hAnsi="Tahoma" w:cs="Tahoma" w:hint="cs"/>
                                <w:bCs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ฟ</w:t>
                            </w:r>
                            <w:r w:rsidRPr="00CD583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sz w:val="22"/>
                                <w:szCs w:val="22"/>
                                <w:cs/>
                                <w:lang w:bidi="th-TH"/>
                              </w:rPr>
                              <w:t>ก่อน</w:t>
                            </w:r>
                            <w:r w:rsidRPr="00CD583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1DF80D" w14:textId="77777777" w:rsidR="00DC4501" w:rsidRDefault="00DC4501" w:rsidP="00DC45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99BD" id="_x0000_s1031" type="#_x0000_t202" style="position:absolute;margin-left:238.95pt;margin-top:4.55pt;width:296.4pt;height: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" fillcolor="window" strokecolor="#a2b427" strokeweight="1.25pt">
                <v:path arrowok="t"/>
                <v:textbox>
                  <w:txbxContent>
                    <w:p w14:paraId="43117BFD" w14:textId="77777777" w:rsidR="00DC4501" w:rsidRDefault="00DC4501" w:rsidP="00DC450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45773" wp14:editId="785B9FFB">
                            <wp:extent cx="246380" cy="325755"/>
                            <wp:effectExtent l="0" t="0" r="1270" b="0"/>
                            <wp:docPr id="15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CE65A4" w14:textId="77777777" w:rsidR="00DC4501" w:rsidRPr="00CD5832" w:rsidRDefault="00DC4501" w:rsidP="00DC4501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CD5832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อาหารร้อน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AE"/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อุณหภูมิจะต้องอยู่ที่ 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135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 xml:space="preserve">ฟ หรือสูงกว่า </w:t>
                      </w:r>
                      <w:r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cs/>
                          <w:lang w:bidi="th-TH"/>
                        </w:rPr>
                        <w:t>ถ้าทำให้ร้อนที่ความร้อนคงที่ จะต้องทำให้ร้อนที่</w:t>
                      </w:r>
                      <w:r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165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sym w:font="Symbol" w:char="F0B0"/>
                      </w:r>
                      <w:r w:rsidRPr="00EF053C">
                        <w:rPr>
                          <w:rFonts w:ascii="Tahoma" w:hAnsi="Tahoma" w:cs="Tahoma" w:hint="cs"/>
                          <w:bCs/>
                          <w:sz w:val="22"/>
                          <w:szCs w:val="22"/>
                          <w:cs/>
                          <w:lang w:bidi="th-TH"/>
                        </w:rPr>
                        <w:t>ฟ</w:t>
                      </w:r>
                      <w:r w:rsidRPr="00CD583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sz w:val="22"/>
                          <w:szCs w:val="22"/>
                          <w:cs/>
                          <w:lang w:bidi="th-TH"/>
                        </w:rPr>
                        <w:t>ก่อน</w:t>
                      </w:r>
                      <w:r w:rsidRPr="00CD5832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</w:p>
                    <w:p w14:paraId="591DF80D" w14:textId="77777777" w:rsidR="00DC4501" w:rsidRDefault="00DC4501" w:rsidP="00DC45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7A440B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</w:p>
    <w:p w14:paraId="0E911F75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</w:p>
    <w:p w14:paraId="70708D97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</w:p>
    <w:p w14:paraId="28F4BBA3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378" w:tblpY="32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1739"/>
        <w:gridCol w:w="999"/>
        <w:gridCol w:w="1748"/>
        <w:gridCol w:w="12"/>
        <w:gridCol w:w="3932"/>
        <w:gridCol w:w="1399"/>
      </w:tblGrid>
      <w:tr w:rsidR="00DC4501" w:rsidRPr="00C854DD" w14:paraId="24093303" w14:textId="77777777" w:rsidTr="008D45D4">
        <w:trPr>
          <w:trHeight w:val="349"/>
        </w:trPr>
        <w:tc>
          <w:tcPr>
            <w:tcW w:w="984" w:type="dxa"/>
            <w:shd w:val="pct20" w:color="auto" w:fill="FFFFFF"/>
          </w:tcPr>
          <w:p w14:paraId="4FCF37B4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วันที่</w:t>
            </w:r>
          </w:p>
        </w:tc>
        <w:tc>
          <w:tcPr>
            <w:tcW w:w="1739" w:type="dxa"/>
            <w:shd w:val="pct20" w:color="auto" w:fill="FFFFFF"/>
          </w:tcPr>
          <w:p w14:paraId="5B98C5E9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รายชื่ออาหาร</w:t>
            </w:r>
          </w:p>
        </w:tc>
        <w:tc>
          <w:tcPr>
            <w:tcW w:w="999" w:type="dxa"/>
            <w:shd w:val="pct20" w:color="auto" w:fill="FFFFFF"/>
          </w:tcPr>
          <w:p w14:paraId="0EED6D77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เวลา</w:t>
            </w:r>
          </w:p>
        </w:tc>
        <w:tc>
          <w:tcPr>
            <w:tcW w:w="1748" w:type="dxa"/>
            <w:shd w:val="pct20" w:color="auto" w:fill="FFFFFF"/>
          </w:tcPr>
          <w:p w14:paraId="458D1E56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อุณหภูมิ</w:t>
            </w:r>
          </w:p>
        </w:tc>
        <w:tc>
          <w:tcPr>
            <w:tcW w:w="3944" w:type="dxa"/>
            <w:gridSpan w:val="2"/>
            <w:shd w:val="pct20" w:color="auto" w:fill="FFFFFF"/>
          </w:tcPr>
          <w:p w14:paraId="51D1943F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การแก้ไขให้ถูกต้อง</w:t>
            </w:r>
          </w:p>
        </w:tc>
        <w:tc>
          <w:tcPr>
            <w:tcW w:w="1399" w:type="dxa"/>
            <w:shd w:val="pct20" w:color="auto" w:fill="FFFFFF"/>
          </w:tcPr>
          <w:p w14:paraId="703107E8" w14:textId="77777777" w:rsidR="00DC4501" w:rsidRPr="004F7C67" w:rsidRDefault="00DC4501" w:rsidP="008D45D4">
            <w:pPr>
              <w:rPr>
                <w:rFonts w:ascii="Tahoma" w:hAnsi="Tahoma" w:cs="Tahoma"/>
                <w:sz w:val="20"/>
                <w:szCs w:val="20"/>
                <w:lang w:bidi="th-TH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  <w:lang w:bidi="th-TH"/>
              </w:rPr>
              <w:t>ชื่ออักษรย่อ</w:t>
            </w:r>
          </w:p>
        </w:tc>
      </w:tr>
      <w:tr w:rsidR="00DC4501" w:rsidRPr="00D220F3" w14:paraId="580B07F4" w14:textId="77777777" w:rsidTr="008D45D4">
        <w:trPr>
          <w:trHeight w:val="473"/>
        </w:trPr>
        <w:tc>
          <w:tcPr>
            <w:tcW w:w="984" w:type="dxa"/>
          </w:tcPr>
          <w:p w14:paraId="0FF6CAF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9D432A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CA805D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44F5B6E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217721B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255939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03B36CA1" w14:textId="77777777" w:rsidTr="008D45D4">
        <w:trPr>
          <w:trHeight w:val="473"/>
        </w:trPr>
        <w:tc>
          <w:tcPr>
            <w:tcW w:w="984" w:type="dxa"/>
          </w:tcPr>
          <w:p w14:paraId="3A3CF33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F4C053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271B0B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4E95B8E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0E3F80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4AFB4A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7FB16A3F" w14:textId="77777777" w:rsidTr="008D45D4">
        <w:trPr>
          <w:trHeight w:val="473"/>
        </w:trPr>
        <w:tc>
          <w:tcPr>
            <w:tcW w:w="984" w:type="dxa"/>
          </w:tcPr>
          <w:p w14:paraId="155B01CE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F6100D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76A4379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2AB4D1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70B9B79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FC5BB5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697124F6" w14:textId="77777777" w:rsidTr="008D45D4">
        <w:trPr>
          <w:trHeight w:val="473"/>
        </w:trPr>
        <w:tc>
          <w:tcPr>
            <w:tcW w:w="984" w:type="dxa"/>
          </w:tcPr>
          <w:p w14:paraId="5445EB12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957F8DE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EF322A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0846D5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36400FE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E86EE50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21D3BD58" w14:textId="77777777" w:rsidTr="008D45D4">
        <w:trPr>
          <w:trHeight w:val="473"/>
        </w:trPr>
        <w:tc>
          <w:tcPr>
            <w:tcW w:w="984" w:type="dxa"/>
          </w:tcPr>
          <w:p w14:paraId="34A3F08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04F018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41FA380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744A09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5ED27DB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C2E287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26FCB616" w14:textId="77777777" w:rsidTr="008D45D4">
        <w:trPr>
          <w:trHeight w:val="473"/>
        </w:trPr>
        <w:tc>
          <w:tcPr>
            <w:tcW w:w="984" w:type="dxa"/>
          </w:tcPr>
          <w:p w14:paraId="5313977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1A6501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45ACA4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A1017A2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1667810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BCD1DC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006787DC" w14:textId="77777777" w:rsidTr="008D45D4">
        <w:trPr>
          <w:trHeight w:val="473"/>
        </w:trPr>
        <w:tc>
          <w:tcPr>
            <w:tcW w:w="984" w:type="dxa"/>
          </w:tcPr>
          <w:p w14:paraId="47E22C7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AD03C6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1AA023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224377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2271E77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6C9A26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13FF0427" w14:textId="77777777" w:rsidTr="008D45D4">
        <w:trPr>
          <w:trHeight w:val="473"/>
        </w:trPr>
        <w:tc>
          <w:tcPr>
            <w:tcW w:w="984" w:type="dxa"/>
          </w:tcPr>
          <w:p w14:paraId="1ED3B8D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3B68147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22E5C5B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3DFB97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18DA702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0F0D804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7373C977" w14:textId="77777777" w:rsidTr="008D45D4">
        <w:trPr>
          <w:trHeight w:val="473"/>
        </w:trPr>
        <w:tc>
          <w:tcPr>
            <w:tcW w:w="984" w:type="dxa"/>
          </w:tcPr>
          <w:p w14:paraId="394F164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A16478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3C4016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0176BF10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38C78D7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F04BA80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4F76D315" w14:textId="77777777" w:rsidTr="008D45D4">
        <w:trPr>
          <w:trHeight w:val="473"/>
        </w:trPr>
        <w:tc>
          <w:tcPr>
            <w:tcW w:w="984" w:type="dxa"/>
          </w:tcPr>
          <w:p w14:paraId="3C04DBE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176237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4C3C26B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3AA5E5B7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96A6FE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353C34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7FF934A5" w14:textId="77777777" w:rsidTr="008D45D4">
        <w:trPr>
          <w:trHeight w:val="473"/>
        </w:trPr>
        <w:tc>
          <w:tcPr>
            <w:tcW w:w="984" w:type="dxa"/>
          </w:tcPr>
          <w:p w14:paraId="1C8C9C2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94E6D1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0BCC42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54BEFFF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E6E65B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2C42210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279C5F95" w14:textId="77777777" w:rsidTr="008D45D4">
        <w:trPr>
          <w:trHeight w:val="473"/>
        </w:trPr>
        <w:tc>
          <w:tcPr>
            <w:tcW w:w="984" w:type="dxa"/>
          </w:tcPr>
          <w:p w14:paraId="1665A5D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5498D5F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0654636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E7652F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C5A955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A1F235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07773772" w14:textId="77777777" w:rsidTr="008D45D4">
        <w:trPr>
          <w:trHeight w:val="473"/>
        </w:trPr>
        <w:tc>
          <w:tcPr>
            <w:tcW w:w="984" w:type="dxa"/>
          </w:tcPr>
          <w:p w14:paraId="350BA4D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ABF40B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3622954E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7C6AF9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C4B476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7EFE93C0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533D7AF6" w14:textId="77777777" w:rsidTr="008D45D4">
        <w:trPr>
          <w:trHeight w:val="473"/>
        </w:trPr>
        <w:tc>
          <w:tcPr>
            <w:tcW w:w="984" w:type="dxa"/>
          </w:tcPr>
          <w:p w14:paraId="0396CC49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B27C50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4FBE02A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477845C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C19312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1D80049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3FDCE75F" w14:textId="77777777" w:rsidTr="008D45D4">
        <w:trPr>
          <w:trHeight w:val="473"/>
        </w:trPr>
        <w:tc>
          <w:tcPr>
            <w:tcW w:w="984" w:type="dxa"/>
          </w:tcPr>
          <w:p w14:paraId="78A3023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2099B3F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439970B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70868EA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751B528A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343A690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3D4790AD" w14:textId="77777777" w:rsidTr="008D45D4">
        <w:trPr>
          <w:trHeight w:val="473"/>
        </w:trPr>
        <w:tc>
          <w:tcPr>
            <w:tcW w:w="984" w:type="dxa"/>
          </w:tcPr>
          <w:p w14:paraId="18A5049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0DAD45CF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4B5BD7D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1D740B1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7D9CC0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9758A4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3C3BF80F" w14:textId="77777777" w:rsidTr="008D45D4">
        <w:trPr>
          <w:trHeight w:val="473"/>
        </w:trPr>
        <w:tc>
          <w:tcPr>
            <w:tcW w:w="984" w:type="dxa"/>
          </w:tcPr>
          <w:p w14:paraId="7D861B7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1CD9275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1C6C63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51AEF9C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0B04FC8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6F1905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6B5809FA" w14:textId="77777777" w:rsidTr="008D45D4">
        <w:trPr>
          <w:trHeight w:val="473"/>
        </w:trPr>
        <w:tc>
          <w:tcPr>
            <w:tcW w:w="984" w:type="dxa"/>
          </w:tcPr>
          <w:p w14:paraId="63A81AB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43167C7B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50B260E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63BB503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1B9C180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4E5343AC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C4501" w:rsidRPr="00D220F3" w14:paraId="13382975" w14:textId="77777777" w:rsidTr="008D45D4">
        <w:trPr>
          <w:trHeight w:val="373"/>
        </w:trPr>
        <w:tc>
          <w:tcPr>
            <w:tcW w:w="984" w:type="dxa"/>
          </w:tcPr>
          <w:p w14:paraId="2B83BCA0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9" w:type="dxa"/>
          </w:tcPr>
          <w:p w14:paraId="77E802E4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</w:tcPr>
          <w:p w14:paraId="1AC3CA95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14:paraId="643F8361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2" w:type="dxa"/>
          </w:tcPr>
          <w:p w14:paraId="73A0047D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14:paraId="5CD930F6" w14:textId="77777777" w:rsidR="00DC4501" w:rsidRPr="00D220F3" w:rsidRDefault="00DC4501" w:rsidP="008D45D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C9B2A0B" w14:textId="77777777" w:rsidR="00DC4501" w:rsidRDefault="00F761A5" w:rsidP="00DC4501">
      <w:pPr>
        <w:tabs>
          <w:tab w:val="left" w:pos="3569"/>
          <w:tab w:val="center" w:pos="5760"/>
        </w:tabs>
        <w:spacing w:before="120"/>
        <w:jc w:val="center"/>
        <w:rPr>
          <w:rFonts w:ascii="Calibri" w:hAnsi="Calibri" w:cs="Calibri"/>
          <w:b/>
        </w:rPr>
      </w:pPr>
      <w:hyperlink r:id="rId11" w:history="1">
        <w:r w:rsidR="00DC4501" w:rsidRPr="00E20604">
          <w:rPr>
            <w:rStyle w:val="Hyperlink"/>
            <w:rFonts w:ascii="Calibri" w:hAnsi="Calibri" w:cs="Calibri"/>
          </w:rPr>
          <w:t>www.minneapolismn.gov/foodsafety</w:t>
        </w:r>
      </w:hyperlink>
    </w:p>
    <w:p w14:paraId="17A8DF36" w14:textId="77777777" w:rsidR="00DC4501" w:rsidRDefault="00DC4501" w:rsidP="00DC4501">
      <w:pPr>
        <w:rPr>
          <w:rFonts w:ascii="Calibri" w:hAnsi="Calibri" w:cs="Calibri"/>
          <w:sz w:val="22"/>
          <w:szCs w:val="22"/>
        </w:rPr>
      </w:pPr>
    </w:p>
    <w:sectPr w:rsidR="00DC4501" w:rsidSect="00DE2640">
      <w:headerReference w:type="default" r:id="rId12"/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DC7D" w14:textId="77777777" w:rsidR="006B73F1" w:rsidRDefault="006B73F1" w:rsidP="007E2545">
      <w:r>
        <w:separator/>
      </w:r>
    </w:p>
  </w:endnote>
  <w:endnote w:type="continuationSeparator" w:id="0">
    <w:p w14:paraId="471DDA19" w14:textId="77777777" w:rsidR="006B73F1" w:rsidRDefault="006B73F1" w:rsidP="007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BDC4" w14:textId="77777777" w:rsidR="006B73F1" w:rsidRDefault="006B73F1" w:rsidP="007E2545">
      <w:r>
        <w:separator/>
      </w:r>
    </w:p>
  </w:footnote>
  <w:footnote w:type="continuationSeparator" w:id="0">
    <w:p w14:paraId="097CCFBF" w14:textId="77777777" w:rsidR="006B73F1" w:rsidRDefault="006B73F1" w:rsidP="007E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E237" w14:textId="77777777" w:rsidR="003D3FCC" w:rsidRDefault="00B46B8D" w:rsidP="007E2545">
    <w:pPr>
      <w:tabs>
        <w:tab w:val="left" w:pos="3240"/>
        <w:tab w:val="center" w:pos="3420"/>
        <w:tab w:val="right" w:pos="8640"/>
      </w:tabs>
      <w:jc w:val="right"/>
      <w:rPr>
        <w:rFonts w:ascii="Cambria" w:hAnsi="Cambria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2B72C" wp14:editId="4AA9C410">
              <wp:simplePos x="0" y="0"/>
              <wp:positionH relativeFrom="column">
                <wp:posOffset>-635</wp:posOffset>
              </wp:positionH>
              <wp:positionV relativeFrom="paragraph">
                <wp:posOffset>-88900</wp:posOffset>
              </wp:positionV>
              <wp:extent cx="1600835" cy="89471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4BC7" w14:textId="77777777" w:rsidR="003D3FCC" w:rsidRDefault="00B46B8D">
                          <w:r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A872DA5" wp14:editId="6EEEE416">
                                <wp:extent cx="1240155" cy="723265"/>
                                <wp:effectExtent l="0" t="0" r="0" b="635"/>
                                <wp:docPr id="6" name="Picture 6" descr="Minneapolis Health Department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Minneapolis Health Department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0155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2B72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.05pt;margin-top:-7pt;width:126.05pt;height: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" stroked="f">
              <v:textbox>
                <w:txbxContent>
                  <w:p w14:paraId="6E154BC7" w14:textId="77777777" w:rsidR="003D3FCC" w:rsidRDefault="00B46B8D">
                    <w:r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A872DA5" wp14:editId="6EEEE416">
                          <wp:extent cx="1240155" cy="723265"/>
                          <wp:effectExtent l="0" t="0" r="0" b="635"/>
                          <wp:docPr id="6" name="Picture 6" descr="Minneapolis Health Department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Minneapolis Health Department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0155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EFA5662" w14:textId="77777777" w:rsidR="007E2545" w:rsidRPr="003D3FCC" w:rsidRDefault="007E2545" w:rsidP="007E2545">
    <w:pPr>
      <w:tabs>
        <w:tab w:val="left" w:pos="3240"/>
        <w:tab w:val="center" w:pos="3420"/>
        <w:tab w:val="right" w:pos="8640"/>
      </w:tabs>
      <w:jc w:val="right"/>
      <w:rPr>
        <w:rFonts w:ascii="Cambria" w:hAnsi="Cambria"/>
        <w:b/>
        <w:sz w:val="18"/>
        <w:szCs w:val="18"/>
      </w:rPr>
    </w:pPr>
    <w:r w:rsidRPr="003D3FCC">
      <w:rPr>
        <w:rFonts w:ascii="Cambria" w:hAnsi="Cambria"/>
        <w:b/>
        <w:sz w:val="18"/>
        <w:szCs w:val="18"/>
      </w:rPr>
      <w:t>Minneapolis Health Department</w:t>
    </w:r>
  </w:p>
  <w:p w14:paraId="14D0D7EE" w14:textId="77777777" w:rsidR="007E2545" w:rsidRPr="003D3FCC" w:rsidRDefault="007E2545" w:rsidP="007E2545">
    <w:pPr>
      <w:tabs>
        <w:tab w:val="left" w:pos="3240"/>
        <w:tab w:val="right" w:pos="8640"/>
      </w:tabs>
      <w:jc w:val="right"/>
      <w:rPr>
        <w:rFonts w:ascii="Cambria" w:hAnsi="Cambria"/>
        <w:sz w:val="18"/>
        <w:szCs w:val="18"/>
      </w:rPr>
    </w:pPr>
    <w:r w:rsidRPr="003D3FCC">
      <w:rPr>
        <w:rFonts w:ascii="Cambria" w:hAnsi="Cambria"/>
        <w:sz w:val="18"/>
        <w:szCs w:val="18"/>
      </w:rPr>
      <w:t>Division of Environmental Health</w:t>
    </w:r>
  </w:p>
  <w:p w14:paraId="2AF86F59" w14:textId="77777777" w:rsidR="007E2545" w:rsidRPr="003D3FCC" w:rsidRDefault="007E2545" w:rsidP="003D3FCC">
    <w:pPr>
      <w:tabs>
        <w:tab w:val="left" w:pos="3240"/>
        <w:tab w:val="right" w:pos="8640"/>
      </w:tabs>
      <w:jc w:val="right"/>
      <w:rPr>
        <w:rFonts w:ascii="Cambria" w:hAnsi="Cambria"/>
        <w:sz w:val="18"/>
        <w:szCs w:val="18"/>
      </w:rPr>
    </w:pPr>
    <w:r w:rsidRPr="003D3FCC">
      <w:rPr>
        <w:rFonts w:ascii="Cambria" w:hAnsi="Cambria"/>
        <w:sz w:val="18"/>
        <w:szCs w:val="18"/>
      </w:rPr>
      <w:t>Food, Lodging</w:t>
    </w:r>
    <w:r w:rsidR="00335888" w:rsidRPr="003D3FCC">
      <w:rPr>
        <w:rFonts w:ascii="Cambria" w:hAnsi="Cambria"/>
        <w:sz w:val="18"/>
        <w:szCs w:val="18"/>
      </w:rPr>
      <w:t xml:space="preserve"> and </w:t>
    </w:r>
    <w:r w:rsidRPr="003D3FCC">
      <w:rPr>
        <w:rFonts w:ascii="Cambria" w:hAnsi="Cambria"/>
        <w:sz w:val="18"/>
        <w:szCs w:val="18"/>
      </w:rPr>
      <w:t>Pools</w:t>
    </w:r>
  </w:p>
  <w:p w14:paraId="17D4716A" w14:textId="77777777" w:rsidR="007E2545" w:rsidRPr="003D3FCC" w:rsidRDefault="007E2545" w:rsidP="007E2545">
    <w:pPr>
      <w:tabs>
        <w:tab w:val="left" w:pos="3240"/>
        <w:tab w:val="right" w:pos="8640"/>
      </w:tabs>
      <w:jc w:val="right"/>
      <w:rPr>
        <w:rFonts w:ascii="Cambria" w:hAnsi="Cambria"/>
        <w:sz w:val="18"/>
        <w:szCs w:val="18"/>
      </w:rPr>
    </w:pPr>
    <w:r w:rsidRPr="003D3FCC">
      <w:rPr>
        <w:rFonts w:ascii="Cambria" w:hAnsi="Cambria"/>
        <w:sz w:val="18"/>
        <w:szCs w:val="18"/>
      </w:rPr>
      <w:t>250 S</w:t>
    </w:r>
    <w:r w:rsidR="00004F90" w:rsidRPr="003D3FCC">
      <w:rPr>
        <w:rFonts w:ascii="Cambria" w:hAnsi="Cambria"/>
        <w:sz w:val="18"/>
        <w:szCs w:val="18"/>
      </w:rPr>
      <w:t>.</w:t>
    </w:r>
    <w:r w:rsidRPr="003D3FCC">
      <w:rPr>
        <w:rFonts w:ascii="Cambria" w:hAnsi="Cambria"/>
        <w:sz w:val="18"/>
        <w:szCs w:val="18"/>
      </w:rPr>
      <w:t xml:space="preserve"> </w:t>
    </w:r>
    <w:r w:rsidR="00004F90" w:rsidRPr="003D3FCC">
      <w:rPr>
        <w:rFonts w:ascii="Cambria" w:hAnsi="Cambria"/>
        <w:sz w:val="18"/>
        <w:szCs w:val="18"/>
      </w:rPr>
      <w:t>Fourth</w:t>
    </w:r>
    <w:r w:rsidRPr="003D3FCC">
      <w:rPr>
        <w:rFonts w:ascii="Cambria" w:hAnsi="Cambria"/>
        <w:sz w:val="18"/>
        <w:szCs w:val="18"/>
      </w:rPr>
      <w:t xml:space="preserve"> St</w:t>
    </w:r>
    <w:r w:rsidR="00004F90" w:rsidRPr="003D3FCC">
      <w:rPr>
        <w:rFonts w:ascii="Cambria" w:hAnsi="Cambria"/>
        <w:sz w:val="18"/>
        <w:szCs w:val="18"/>
      </w:rPr>
      <w:t>.</w:t>
    </w:r>
    <w:r w:rsidRPr="003D3FCC">
      <w:rPr>
        <w:rFonts w:ascii="Cambria" w:hAnsi="Cambria"/>
        <w:sz w:val="18"/>
        <w:szCs w:val="18"/>
      </w:rPr>
      <w:t>, Room 414</w:t>
    </w:r>
  </w:p>
  <w:p w14:paraId="4C0FBF4E" w14:textId="77777777" w:rsidR="007E2545" w:rsidRDefault="007E2545" w:rsidP="003D3FCC">
    <w:pPr>
      <w:tabs>
        <w:tab w:val="left" w:pos="3240"/>
        <w:tab w:val="right" w:pos="8640"/>
      </w:tabs>
      <w:jc w:val="right"/>
      <w:rPr>
        <w:rFonts w:ascii="Cambria" w:hAnsi="Cambria"/>
        <w:sz w:val="18"/>
        <w:szCs w:val="18"/>
      </w:rPr>
    </w:pPr>
    <w:r w:rsidRPr="003D3FCC">
      <w:rPr>
        <w:rFonts w:ascii="Cambria" w:hAnsi="Cambria"/>
        <w:sz w:val="18"/>
        <w:szCs w:val="18"/>
      </w:rPr>
      <w:t>Minneapolis, MN 55415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A97"/>
    <w:multiLevelType w:val="hybridMultilevel"/>
    <w:tmpl w:val="0414DBBC"/>
    <w:lvl w:ilvl="0" w:tplc="CB3C69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2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0E1708"/>
    <w:multiLevelType w:val="hybridMultilevel"/>
    <w:tmpl w:val="7E06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468F"/>
    <w:multiLevelType w:val="hybridMultilevel"/>
    <w:tmpl w:val="EDACA730"/>
    <w:lvl w:ilvl="0" w:tplc="48D68F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B49CE"/>
    <w:multiLevelType w:val="hybridMultilevel"/>
    <w:tmpl w:val="E4CACD2A"/>
    <w:lvl w:ilvl="0" w:tplc="CB3C69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31B0C"/>
    <w:multiLevelType w:val="hybridMultilevel"/>
    <w:tmpl w:val="C564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5FFC"/>
    <w:multiLevelType w:val="hybridMultilevel"/>
    <w:tmpl w:val="FD66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94321">
    <w:abstractNumId w:val="3"/>
  </w:num>
  <w:num w:numId="2" w16cid:durableId="2105104365">
    <w:abstractNumId w:val="1"/>
  </w:num>
  <w:num w:numId="3" w16cid:durableId="1553735380">
    <w:abstractNumId w:val="5"/>
  </w:num>
  <w:num w:numId="4" w16cid:durableId="832532602">
    <w:abstractNumId w:val="2"/>
  </w:num>
  <w:num w:numId="5" w16cid:durableId="2003662038">
    <w:abstractNumId w:val="6"/>
  </w:num>
  <w:num w:numId="6" w16cid:durableId="577328341">
    <w:abstractNumId w:val="4"/>
  </w:num>
  <w:num w:numId="7" w16cid:durableId="148242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A1"/>
    <w:rsid w:val="00004F90"/>
    <w:rsid w:val="000166B6"/>
    <w:rsid w:val="0003124C"/>
    <w:rsid w:val="00035C4C"/>
    <w:rsid w:val="00042F6C"/>
    <w:rsid w:val="00075B61"/>
    <w:rsid w:val="0008486A"/>
    <w:rsid w:val="000A00DE"/>
    <w:rsid w:val="000A6D7A"/>
    <w:rsid w:val="000D6B32"/>
    <w:rsid w:val="000E1052"/>
    <w:rsid w:val="000E2812"/>
    <w:rsid w:val="000E3182"/>
    <w:rsid w:val="000F1A7A"/>
    <w:rsid w:val="000F1C89"/>
    <w:rsid w:val="001317BA"/>
    <w:rsid w:val="001332D1"/>
    <w:rsid w:val="0014015C"/>
    <w:rsid w:val="00140C7B"/>
    <w:rsid w:val="00154294"/>
    <w:rsid w:val="001A3121"/>
    <w:rsid w:val="001B659B"/>
    <w:rsid w:val="001D28FF"/>
    <w:rsid w:val="001D3416"/>
    <w:rsid w:val="001E5F22"/>
    <w:rsid w:val="001F5ABA"/>
    <w:rsid w:val="00235775"/>
    <w:rsid w:val="002512A0"/>
    <w:rsid w:val="00270DAD"/>
    <w:rsid w:val="00276257"/>
    <w:rsid w:val="002A1CB0"/>
    <w:rsid w:val="002B3849"/>
    <w:rsid w:val="002C169E"/>
    <w:rsid w:val="002D5765"/>
    <w:rsid w:val="002E291E"/>
    <w:rsid w:val="002F2438"/>
    <w:rsid w:val="002F5A69"/>
    <w:rsid w:val="00321A3D"/>
    <w:rsid w:val="00330D72"/>
    <w:rsid w:val="00335888"/>
    <w:rsid w:val="00346821"/>
    <w:rsid w:val="00361821"/>
    <w:rsid w:val="00364326"/>
    <w:rsid w:val="00392152"/>
    <w:rsid w:val="003B055B"/>
    <w:rsid w:val="003C0904"/>
    <w:rsid w:val="003D3FCC"/>
    <w:rsid w:val="00401019"/>
    <w:rsid w:val="00444302"/>
    <w:rsid w:val="004532E3"/>
    <w:rsid w:val="0046145D"/>
    <w:rsid w:val="00470B33"/>
    <w:rsid w:val="004A3D39"/>
    <w:rsid w:val="004B0E89"/>
    <w:rsid w:val="004B3C3C"/>
    <w:rsid w:val="004D62DD"/>
    <w:rsid w:val="004D7179"/>
    <w:rsid w:val="004E49AD"/>
    <w:rsid w:val="004F2B92"/>
    <w:rsid w:val="004F7C67"/>
    <w:rsid w:val="00517D08"/>
    <w:rsid w:val="00550CC4"/>
    <w:rsid w:val="00556576"/>
    <w:rsid w:val="005A11D3"/>
    <w:rsid w:val="005A4869"/>
    <w:rsid w:val="005B60BA"/>
    <w:rsid w:val="005D7CE7"/>
    <w:rsid w:val="005E46DF"/>
    <w:rsid w:val="005F4C5E"/>
    <w:rsid w:val="006303F6"/>
    <w:rsid w:val="0063281B"/>
    <w:rsid w:val="006434F9"/>
    <w:rsid w:val="00651609"/>
    <w:rsid w:val="00664724"/>
    <w:rsid w:val="006B73F1"/>
    <w:rsid w:val="006D7C07"/>
    <w:rsid w:val="006F63D2"/>
    <w:rsid w:val="0070402A"/>
    <w:rsid w:val="00741B78"/>
    <w:rsid w:val="007514C6"/>
    <w:rsid w:val="00755C7C"/>
    <w:rsid w:val="007623D5"/>
    <w:rsid w:val="0077429F"/>
    <w:rsid w:val="00775A3E"/>
    <w:rsid w:val="007B26EE"/>
    <w:rsid w:val="007B7218"/>
    <w:rsid w:val="007D0B9A"/>
    <w:rsid w:val="007E2545"/>
    <w:rsid w:val="007E491D"/>
    <w:rsid w:val="008117B5"/>
    <w:rsid w:val="00845C28"/>
    <w:rsid w:val="00877B8E"/>
    <w:rsid w:val="00883B8F"/>
    <w:rsid w:val="00885FC4"/>
    <w:rsid w:val="00891231"/>
    <w:rsid w:val="008D01E6"/>
    <w:rsid w:val="00906819"/>
    <w:rsid w:val="00911F8E"/>
    <w:rsid w:val="00945B3F"/>
    <w:rsid w:val="00955E21"/>
    <w:rsid w:val="00971124"/>
    <w:rsid w:val="009752A0"/>
    <w:rsid w:val="0098346B"/>
    <w:rsid w:val="00993DB8"/>
    <w:rsid w:val="009A49FF"/>
    <w:rsid w:val="009C2691"/>
    <w:rsid w:val="009C5B88"/>
    <w:rsid w:val="009E3E8E"/>
    <w:rsid w:val="00A1402D"/>
    <w:rsid w:val="00A32F38"/>
    <w:rsid w:val="00A33B2A"/>
    <w:rsid w:val="00A568BE"/>
    <w:rsid w:val="00A607ED"/>
    <w:rsid w:val="00A61C62"/>
    <w:rsid w:val="00A63EA4"/>
    <w:rsid w:val="00A72307"/>
    <w:rsid w:val="00A73399"/>
    <w:rsid w:val="00A864C7"/>
    <w:rsid w:val="00A90AF3"/>
    <w:rsid w:val="00AA5EBD"/>
    <w:rsid w:val="00AE40A5"/>
    <w:rsid w:val="00AF14A2"/>
    <w:rsid w:val="00AF1A82"/>
    <w:rsid w:val="00AF6305"/>
    <w:rsid w:val="00B076C8"/>
    <w:rsid w:val="00B1447D"/>
    <w:rsid w:val="00B249AF"/>
    <w:rsid w:val="00B409A2"/>
    <w:rsid w:val="00B46B8D"/>
    <w:rsid w:val="00B4761D"/>
    <w:rsid w:val="00B64897"/>
    <w:rsid w:val="00B81351"/>
    <w:rsid w:val="00B95209"/>
    <w:rsid w:val="00B954E7"/>
    <w:rsid w:val="00B96EF7"/>
    <w:rsid w:val="00BA038A"/>
    <w:rsid w:val="00BF1BA1"/>
    <w:rsid w:val="00BF4CD0"/>
    <w:rsid w:val="00C12508"/>
    <w:rsid w:val="00C13763"/>
    <w:rsid w:val="00C35111"/>
    <w:rsid w:val="00C36BF8"/>
    <w:rsid w:val="00C40F53"/>
    <w:rsid w:val="00C4686C"/>
    <w:rsid w:val="00C649E0"/>
    <w:rsid w:val="00C77F4F"/>
    <w:rsid w:val="00C854DD"/>
    <w:rsid w:val="00C961FC"/>
    <w:rsid w:val="00CA4EC6"/>
    <w:rsid w:val="00CB21FB"/>
    <w:rsid w:val="00CC7585"/>
    <w:rsid w:val="00CD5832"/>
    <w:rsid w:val="00CE31D7"/>
    <w:rsid w:val="00D04DE3"/>
    <w:rsid w:val="00D220F3"/>
    <w:rsid w:val="00D3012F"/>
    <w:rsid w:val="00D81D55"/>
    <w:rsid w:val="00D81E2D"/>
    <w:rsid w:val="00DB63EC"/>
    <w:rsid w:val="00DC4501"/>
    <w:rsid w:val="00DE2640"/>
    <w:rsid w:val="00E32AB8"/>
    <w:rsid w:val="00E636CE"/>
    <w:rsid w:val="00E67010"/>
    <w:rsid w:val="00E736FA"/>
    <w:rsid w:val="00EB08B3"/>
    <w:rsid w:val="00ED0CE0"/>
    <w:rsid w:val="00EE7BA2"/>
    <w:rsid w:val="00EF053C"/>
    <w:rsid w:val="00F36B19"/>
    <w:rsid w:val="00F50C27"/>
    <w:rsid w:val="00F51031"/>
    <w:rsid w:val="00F60CB7"/>
    <w:rsid w:val="00F60E79"/>
    <w:rsid w:val="00F60F4C"/>
    <w:rsid w:val="00F61DFB"/>
    <w:rsid w:val="00F761A5"/>
    <w:rsid w:val="00F808C7"/>
    <w:rsid w:val="00FA16A5"/>
    <w:rsid w:val="00FC5FDB"/>
    <w:rsid w:val="00FE1ED9"/>
    <w:rsid w:val="00FE3DD9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D8C22BC"/>
  <w15:docId w15:val="{000F8471-AB2D-4970-A7FC-61DD769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B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20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1BA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71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25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2545"/>
    <w:rPr>
      <w:sz w:val="24"/>
      <w:szCs w:val="24"/>
    </w:rPr>
  </w:style>
  <w:style w:type="paragraph" w:styleId="Footer">
    <w:name w:val="footer"/>
    <w:basedOn w:val="Normal"/>
    <w:link w:val="FooterChar"/>
    <w:rsid w:val="007E25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2545"/>
    <w:rPr>
      <w:sz w:val="24"/>
      <w:szCs w:val="24"/>
    </w:rPr>
  </w:style>
  <w:style w:type="character" w:styleId="CommentReference">
    <w:name w:val="annotation reference"/>
    <w:rsid w:val="00FE1E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1ED9"/>
  </w:style>
  <w:style w:type="paragraph" w:styleId="CommentSubject">
    <w:name w:val="annotation subject"/>
    <w:basedOn w:val="CommentText"/>
    <w:next w:val="CommentText"/>
    <w:link w:val="CommentSubjectChar"/>
    <w:rsid w:val="00FE1ED9"/>
    <w:rPr>
      <w:b/>
      <w:bCs/>
    </w:rPr>
  </w:style>
  <w:style w:type="character" w:customStyle="1" w:styleId="CommentSubjectChar">
    <w:name w:val="Comment Subject Char"/>
    <w:link w:val="CommentSubject"/>
    <w:rsid w:val="00FE1ED9"/>
    <w:rPr>
      <w:b/>
      <w:bCs/>
    </w:rPr>
  </w:style>
  <w:style w:type="paragraph" w:styleId="Revision">
    <w:name w:val="Revision"/>
    <w:hidden/>
    <w:uiPriority w:val="99"/>
    <w:semiHidden/>
    <w:rsid w:val="000E1052"/>
    <w:rPr>
      <w:sz w:val="24"/>
      <w:szCs w:val="24"/>
    </w:rPr>
  </w:style>
  <w:style w:type="character" w:customStyle="1" w:styleId="Heading1Char">
    <w:name w:val="Heading 1 Char"/>
    <w:link w:val="Heading1"/>
    <w:rsid w:val="00D220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7040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5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neapolismn.gov/foodsafe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neapolismn.gov/foodsafe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0B48-F8A8-4CA8-B774-D90B1120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Food-temperature-log-in-Thai</vt:lpstr>
    </vt:vector>
  </TitlesOfParts>
  <Manager>Leslie Foreman</Manager>
  <Company>City of Minneapolis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Food-temperature-log-in-Thai</dc:title>
  <dc:subject>Food safety</dc:subject>
  <dc:creator>Minneapolis Environmental Health</dc:creator>
  <cp:keywords>Food safety, temperature, temp, log, hot hold</cp:keywords>
  <cp:lastModifiedBy>Foreman, Leslie (she/her)</cp:lastModifiedBy>
  <cp:revision>5</cp:revision>
  <cp:lastPrinted>2016-07-12T17:27:00Z</cp:lastPrinted>
  <dcterms:created xsi:type="dcterms:W3CDTF">2019-01-11T20:14:00Z</dcterms:created>
  <dcterms:modified xsi:type="dcterms:W3CDTF">2023-09-07T02:14:00Z</dcterms:modified>
  <cp:category>Food safety</cp:category>
</cp:coreProperties>
</file>